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4F3FD" w14:textId="77777777" w:rsidR="00556D0F" w:rsidRDefault="005C0A8B">
      <w:pPr>
        <w:spacing w:after="0"/>
        <w:ind w:left="1634"/>
      </w:pPr>
      <w:r>
        <w:rPr>
          <w:rFonts w:ascii="Times New Roman" w:eastAsia="Times New Roman" w:hAnsi="Times New Roman" w:cs="Times New Roman"/>
          <w:b/>
          <w:sz w:val="28"/>
        </w:rPr>
        <w:t xml:space="preserve">FORVALTNING, DRIFT OG VEDLIKEHOLD </w:t>
      </w:r>
    </w:p>
    <w:p w14:paraId="51012A38" w14:textId="77777777" w:rsidR="00556D0F" w:rsidRDefault="005C0A8B">
      <w:pPr>
        <w:spacing w:after="152"/>
      </w:pPr>
      <w:r>
        <w:t xml:space="preserve"> </w:t>
      </w:r>
    </w:p>
    <w:p w14:paraId="34BD832E" w14:textId="77777777" w:rsidR="00556D0F" w:rsidRDefault="005C0A8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PROSJEKT: 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………….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.  </w:t>
      </w:r>
    </w:p>
    <w:tbl>
      <w:tblPr>
        <w:tblStyle w:val="TableGrid"/>
        <w:tblW w:w="9064" w:type="dxa"/>
        <w:tblInd w:w="5" w:type="dxa"/>
        <w:tblCellMar>
          <w:top w:w="14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5931"/>
      </w:tblGrid>
      <w:tr w:rsidR="00556D0F" w14:paraId="48AEFCA1" w14:textId="77777777">
        <w:trPr>
          <w:trHeight w:val="56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5792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Entreprise: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7066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Entreprenør/leverandør                                                      navn, adresse,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e-post, kontaktperson) </w:t>
            </w:r>
          </w:p>
        </w:tc>
      </w:tr>
      <w:tr w:rsidR="00556D0F" w14:paraId="1223C32B" w14:textId="77777777">
        <w:trPr>
          <w:trHeight w:val="28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84D3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98C6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6D0F" w14:paraId="756574C7" w14:textId="77777777">
        <w:trPr>
          <w:trHeight w:val="1114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F6EE" w14:textId="77777777" w:rsidR="00556D0F" w:rsidRDefault="005C0A8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C7C5AD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…………………………….. </w:t>
            </w:r>
          </w:p>
          <w:p w14:paraId="2FF7670D" w14:textId="77777777" w:rsidR="00556D0F" w:rsidRDefault="005C0A8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391D90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……………………………..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EDDC" w14:textId="77777777" w:rsidR="00556D0F" w:rsidRDefault="005C0A8B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4C4F4E1" w14:textId="77777777" w:rsidR="00556D0F" w:rsidRDefault="005C0A8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……………………………………………………………. </w:t>
            </w:r>
          </w:p>
          <w:p w14:paraId="62F31B0D" w14:textId="77777777" w:rsidR="00556D0F" w:rsidRDefault="005C0A8B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361AE39" w14:textId="77777777" w:rsidR="00556D0F" w:rsidRDefault="005C0A8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……………………………………………………………. </w:t>
            </w:r>
          </w:p>
        </w:tc>
      </w:tr>
      <w:tr w:rsidR="00556D0F" w14:paraId="7587C80C" w14:textId="77777777">
        <w:trPr>
          <w:trHeight w:val="28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FFB6" w14:textId="77777777" w:rsidR="00556D0F" w:rsidRDefault="005C0A8B">
            <w:pPr>
              <w:tabs>
                <w:tab w:val="center" w:pos="313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Underleverandør: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6D0F" w14:paraId="2403F477" w14:textId="77777777">
        <w:trPr>
          <w:trHeight w:val="562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79E1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Leveranse: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A0F3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Underleverandør                                                                    </w:t>
            </w:r>
          </w:p>
          <w:p w14:paraId="3E5D7FFD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(navn, adresse,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tlf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e-post, kontaktperson) </w:t>
            </w:r>
          </w:p>
        </w:tc>
      </w:tr>
      <w:tr w:rsidR="00556D0F" w14:paraId="2024C41B" w14:textId="77777777">
        <w:trPr>
          <w:trHeight w:val="2425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2DC1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Leverandør:  </w:t>
            </w:r>
          </w:p>
          <w:p w14:paraId="3BD62B9E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Synshjelpemidler AS </w:t>
            </w:r>
          </w:p>
          <w:p w14:paraId="22541275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54E5FA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Garanti/reklamasjon: </w:t>
            </w:r>
          </w:p>
          <w:p w14:paraId="6A0768A2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945ED43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ABF815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Installatør: 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282D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Sporveisgata 10 </w:t>
            </w:r>
          </w:p>
          <w:p w14:paraId="71672B6C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0352 Oslo, 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bc@synshjelpemidler.no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23215555 </w:t>
            </w:r>
          </w:p>
          <w:p w14:paraId="1DF9CFB6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3A24E2A" w14:textId="77777777" w:rsidR="00556D0F" w:rsidRDefault="005C0A8B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Synshjelpemidler bestillings nr./lev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dato:…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….…………………. </w:t>
            </w:r>
          </w:p>
          <w:p w14:paraId="549D5AF4" w14:textId="77777777" w:rsidR="00556D0F" w:rsidRDefault="005C0A8B">
            <w:pPr>
              <w:spacing w:after="61" w:line="226" w:lineRule="auto"/>
              <w:ind w:right="264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(for gyldig garanti/reklamasjon på produkt)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B7173C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…………………………………………………………. </w:t>
            </w:r>
          </w:p>
          <w:p w14:paraId="12033569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6D0F" w14:paraId="03F62FE2" w14:textId="77777777">
        <w:trPr>
          <w:trHeight w:val="1114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3F3CF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Beskrivelse av leveranse sted adresse ol: </w:t>
            </w:r>
          </w:p>
          <w:p w14:paraId="0A2D284A" w14:textId="77777777" w:rsidR="00556D0F" w:rsidRDefault="005C0A8B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16F5B6E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Prosjekt: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…………………………………………………………………………………... </w:t>
            </w:r>
          </w:p>
          <w:p w14:paraId="28133572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6D0F" w14:paraId="54602E3D" w14:textId="77777777">
        <w:trPr>
          <w:trHeight w:val="653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AB70" w14:textId="77777777" w:rsidR="00556D0F" w:rsidRDefault="005C0A8B">
            <w:pPr>
              <w:spacing w:after="2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Beskrivelse av installasjon: </w:t>
            </w:r>
          </w:p>
          <w:p w14:paraId="5398979A" w14:textId="77777777" w:rsidR="00556D0F" w:rsidRDefault="005C0A8B">
            <w:pPr>
              <w:spacing w:after="2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Produkt type levert</w:t>
            </w:r>
            <w:r>
              <w:rPr>
                <w:rFonts w:ascii="Times New Roman" w:eastAsia="Times New Roman" w:hAnsi="Times New Roman" w:cs="Times New Roman"/>
                <w:sz w:val="1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…………………………………………………………………………………………….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1FFCE213" w14:textId="77777777" w:rsidR="00556D0F" w:rsidRDefault="005C0A8B">
            <w:pPr>
              <w:spacing w:after="2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Type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/beskrivelse</w:t>
            </w:r>
            <w:r>
              <w:rPr>
                <w:rFonts w:ascii="Times New Roman" w:eastAsia="Times New Roman" w:hAnsi="Times New Roman" w:cs="Times New Roman"/>
                <w:sz w:val="24"/>
              </w:rPr>
              <w:t>: 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.…  </w:t>
            </w:r>
          </w:p>
          <w:p w14:paraId="4379BD15" w14:textId="77777777" w:rsidR="00556D0F" w:rsidRDefault="005C0A8B">
            <w:pPr>
              <w:spacing w:after="0" w:line="48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…………………………..………………………………………………………………… …………………………………………………………………………………………….. </w:t>
            </w:r>
          </w:p>
          <w:p w14:paraId="3057A1BA" w14:textId="77777777" w:rsidR="00556D0F" w:rsidRDefault="005C0A8B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Krav etter TEK 17/NS referert til i FDV er fulgt: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 </w:t>
            </w:r>
          </w:p>
          <w:p w14:paraId="2CE420E8" w14:textId="77777777" w:rsidR="00556D0F" w:rsidRDefault="005C0A8B">
            <w:pPr>
              <w:spacing w:after="6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Eventuelle avvik: (begrunn/dokumenter tiltak):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6CF30EF" w14:textId="77777777" w:rsidR="00556D0F" w:rsidRDefault="005C0A8B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 </w:t>
            </w:r>
          </w:p>
          <w:p w14:paraId="159513B3" w14:textId="77777777" w:rsidR="00556D0F" w:rsidRDefault="005C0A8B">
            <w:pPr>
              <w:spacing w:after="2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……………………………………………………………………………………………. </w:t>
            </w:r>
          </w:p>
          <w:p w14:paraId="13216976" w14:textId="77777777" w:rsidR="00556D0F" w:rsidRDefault="005C0A8B">
            <w:pPr>
              <w:spacing w:after="26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Installasjons metode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……………………………………………………………………. </w:t>
            </w:r>
          </w:p>
          <w:p w14:paraId="03D78686" w14:textId="77777777" w:rsidR="00556D0F" w:rsidRDefault="005C0A8B">
            <w:pPr>
              <w:spacing w:after="2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…………………………………………………………………………….………………. </w:t>
            </w:r>
          </w:p>
          <w:p w14:paraId="7E506E0F" w14:textId="77777777" w:rsidR="00556D0F" w:rsidRDefault="005C0A8B">
            <w:pPr>
              <w:spacing w:after="2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Annen relevant informasjon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…………………………………………………………… </w:t>
            </w:r>
          </w:p>
          <w:p w14:paraId="6E9B3C2B" w14:textId="77777777" w:rsidR="00556D0F" w:rsidRDefault="005C0A8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…………………………………………………………………………………………….. </w:t>
            </w:r>
          </w:p>
        </w:tc>
      </w:tr>
    </w:tbl>
    <w:p w14:paraId="08DAB44D" w14:textId="77777777" w:rsidR="00556D0F" w:rsidRDefault="005C0A8B">
      <w:pPr>
        <w:spacing w:after="0" w:line="242" w:lineRule="auto"/>
        <w:ind w:left="2712" w:right="-506" w:hanging="2727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2DD00AFC" wp14:editId="2142319A">
            <wp:simplePos x="0" y="0"/>
            <wp:positionH relativeFrom="column">
              <wp:posOffset>4560901</wp:posOffset>
            </wp:positionH>
            <wp:positionV relativeFrom="paragraph">
              <wp:posOffset>-13179</wp:posOffset>
            </wp:positionV>
            <wp:extent cx="1990090" cy="537083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537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</w:rPr>
        <w:t>Synshjelpemidler</w:t>
      </w:r>
      <w:r>
        <w:t xml:space="preserve"> AS </w:t>
      </w:r>
      <w:r>
        <w:tab/>
      </w:r>
      <w:r>
        <w:t xml:space="preserve">Sporveisgata 10, 0354 Oslo, </w:t>
      </w:r>
      <w:proofErr w:type="spellStart"/>
      <w:r>
        <w:t>tlf</w:t>
      </w:r>
      <w:proofErr w:type="spellEnd"/>
      <w:r>
        <w:t xml:space="preserve">: 23215555 Mail: hjelpemidler@synshjelpemidler.no </w:t>
      </w:r>
    </w:p>
    <w:p w14:paraId="4943B527" w14:textId="77777777" w:rsidR="00556D0F" w:rsidRDefault="005C0A8B">
      <w:pPr>
        <w:spacing w:after="64"/>
        <w:ind w:left="2246" w:right="-1436" w:hanging="10"/>
      </w:pPr>
      <w:r>
        <w:rPr>
          <w:sz w:val="14"/>
        </w:rPr>
        <w:t xml:space="preserve">Det er ikke tillatt å endre innholds tekst uten skriftlig godkjenning fra leverandør </w:t>
      </w:r>
    </w:p>
    <w:p w14:paraId="45898870" w14:textId="77777777" w:rsidR="00556D0F" w:rsidRDefault="005C0A8B">
      <w:pPr>
        <w:spacing w:after="0"/>
      </w:pPr>
      <w:r>
        <w:t xml:space="preserve"> </w:t>
      </w:r>
    </w:p>
    <w:p w14:paraId="48440069" w14:textId="77777777" w:rsidR="00556D0F" w:rsidRDefault="005C0A8B">
      <w:pPr>
        <w:spacing w:after="0"/>
        <w:ind w:right="811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FORVALTNING, DRIFT OG VEDLIKEHOLD </w:t>
      </w:r>
    </w:p>
    <w:p w14:paraId="73D0A02C" w14:textId="77777777" w:rsidR="00556D0F" w:rsidRDefault="005C0A8B">
      <w:pPr>
        <w:spacing w:after="110"/>
      </w:pPr>
      <w:r>
        <w:t xml:space="preserve"> </w:t>
      </w:r>
    </w:p>
    <w:p w14:paraId="00BA394E" w14:textId="63119C2A" w:rsidR="005C0A8B" w:rsidRPr="005C0A8B" w:rsidRDefault="005C0A8B" w:rsidP="005C0A8B">
      <w:pPr>
        <w:spacing w:after="134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C0A8B" w:rsidRPr="005C0A8B">
      <w:pgSz w:w="11906" w:h="16838"/>
      <w:pgMar w:top="719" w:right="2244" w:bottom="70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0F"/>
    <w:rsid w:val="00556D0F"/>
    <w:rsid w:val="005C0A8B"/>
    <w:rsid w:val="00D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40DE"/>
  <w15:docId w15:val="{91FBFE77-55EB-4895-A2E2-7A49DB90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F76EB1490664586621311C59D16F5" ma:contentTypeVersion="15" ma:contentTypeDescription="Opprett et nytt dokument." ma:contentTypeScope="" ma:versionID="e0a2c223483619ef9e80d4c247c99dc8">
  <xsd:schema xmlns:xsd="http://www.w3.org/2001/XMLSchema" xmlns:xs="http://www.w3.org/2001/XMLSchema" xmlns:p="http://schemas.microsoft.com/office/2006/metadata/properties" xmlns:ns2="c09ab97d-b1fa-4bcc-9fb1-51929016a304" xmlns:ns3="2f5c8e6a-b09b-467f-8ea8-c797cddd602c" targetNamespace="http://schemas.microsoft.com/office/2006/metadata/properties" ma:root="true" ma:fieldsID="28c023fac63e1fe862c247379a1e22db" ns2:_="" ns3:_="">
    <xsd:import namespace="c09ab97d-b1fa-4bcc-9fb1-51929016a304"/>
    <xsd:import namespace="2f5c8e6a-b09b-467f-8ea8-c797cddd6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ab97d-b1fa-4bcc-9fb1-51929016a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8159aeeb-31bb-4fc3-8cd3-3297c47a5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c8e6a-b09b-467f-8ea8-c797cddd60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58084c-f46b-4cfe-8301-5e9bfd76c8d1}" ma:internalName="TaxCatchAll" ma:showField="CatchAllData" ma:web="2f5c8e6a-b09b-467f-8ea8-c797cddd6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ab97d-b1fa-4bcc-9fb1-51929016a304">
      <Terms xmlns="http://schemas.microsoft.com/office/infopath/2007/PartnerControls"/>
    </lcf76f155ced4ddcb4097134ff3c332f>
    <TaxCatchAll xmlns="2f5c8e6a-b09b-467f-8ea8-c797cddd602c" xsi:nil="true"/>
  </documentManagement>
</p:properties>
</file>

<file path=customXml/itemProps1.xml><?xml version="1.0" encoding="utf-8"?>
<ds:datastoreItem xmlns:ds="http://schemas.openxmlformats.org/officeDocument/2006/customXml" ds:itemID="{1CD29727-E042-4344-8052-44CF2029463B}"/>
</file>

<file path=customXml/itemProps2.xml><?xml version="1.0" encoding="utf-8"?>
<ds:datastoreItem xmlns:ds="http://schemas.openxmlformats.org/officeDocument/2006/customXml" ds:itemID="{4EA67EE1-AA17-429B-A852-15ACC51276FB}"/>
</file>

<file path=customXml/itemProps3.xml><?xml version="1.0" encoding="utf-8"?>
<ds:datastoreItem xmlns:ds="http://schemas.openxmlformats.org/officeDocument/2006/customXml" ds:itemID="{51D87B0D-FFCD-49C6-B5CE-1AC8DD7A9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Christophersen</dc:creator>
  <cp:keywords/>
  <cp:lastModifiedBy>Tobias Nordgården</cp:lastModifiedBy>
  <cp:revision>2</cp:revision>
  <dcterms:created xsi:type="dcterms:W3CDTF">2025-01-15T09:37:00Z</dcterms:created>
  <dcterms:modified xsi:type="dcterms:W3CDTF">2025-01-15T09:37:00Z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0x010100EE3F76EB1490664586621311C59D16F5</vt:lpwstr>
  </property>
</Properties>
</file>